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93" w:rsidRPr="00EF3CD1" w:rsidRDefault="00121893" w:rsidP="00EF3CD1">
      <w:pPr>
        <w:jc w:val="center"/>
        <w:rPr>
          <w:b/>
          <w:sz w:val="28"/>
          <w:szCs w:val="28"/>
        </w:rPr>
      </w:pPr>
      <w:r w:rsidRPr="00EF3CD1">
        <w:rPr>
          <w:b/>
          <w:sz w:val="28"/>
          <w:szCs w:val="28"/>
        </w:rPr>
        <w:t>ИНФОРМАЦИЯ</w:t>
      </w:r>
    </w:p>
    <w:p w:rsidR="00EF4819" w:rsidRPr="00EF3CD1" w:rsidRDefault="00637BB8" w:rsidP="00EF3CD1">
      <w:pPr>
        <w:jc w:val="center"/>
        <w:rPr>
          <w:sz w:val="28"/>
          <w:szCs w:val="28"/>
        </w:rPr>
      </w:pPr>
      <w:r w:rsidRPr="00EF3CD1">
        <w:rPr>
          <w:color w:val="000000"/>
          <w:sz w:val="28"/>
          <w:szCs w:val="28"/>
        </w:rPr>
        <w:t>о прове</w:t>
      </w:r>
      <w:r w:rsidR="00EF3CD1" w:rsidRPr="00EF3CD1">
        <w:rPr>
          <w:color w:val="000000"/>
          <w:sz w:val="28"/>
          <w:szCs w:val="28"/>
        </w:rPr>
        <w:t xml:space="preserve">денном контрольном мероприятии </w:t>
      </w:r>
      <w:r w:rsidRPr="00EF3CD1">
        <w:rPr>
          <w:color w:val="000000"/>
          <w:sz w:val="28"/>
          <w:szCs w:val="28"/>
        </w:rPr>
        <w:t xml:space="preserve">– </w:t>
      </w:r>
      <w:r w:rsidR="004737E4" w:rsidRPr="00EF3CD1">
        <w:rPr>
          <w:sz w:val="28"/>
          <w:szCs w:val="28"/>
        </w:rPr>
        <w:t xml:space="preserve">проверка целевого и эффективного использования бюджетных средств в 2015 году и истекшем периоде 2016 года администрацией </w:t>
      </w:r>
      <w:r w:rsidR="00064D4D" w:rsidRPr="00EF3CD1">
        <w:rPr>
          <w:sz w:val="28"/>
          <w:szCs w:val="28"/>
        </w:rPr>
        <w:t xml:space="preserve">Октябрьского </w:t>
      </w:r>
      <w:r w:rsidR="004737E4" w:rsidRPr="00EF3CD1">
        <w:rPr>
          <w:sz w:val="28"/>
          <w:szCs w:val="28"/>
        </w:rPr>
        <w:t>района города Красноярска</w:t>
      </w:r>
    </w:p>
    <w:p w:rsidR="004737E4" w:rsidRPr="00EF3CD1" w:rsidRDefault="004737E4" w:rsidP="00EF3CD1">
      <w:pPr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4737E4" w:rsidRPr="00EF3CD1" w:rsidRDefault="00637BB8" w:rsidP="00EF3CD1">
      <w:pPr>
        <w:ind w:firstLine="709"/>
        <w:jc w:val="both"/>
        <w:rPr>
          <w:sz w:val="28"/>
          <w:szCs w:val="28"/>
        </w:rPr>
      </w:pPr>
      <w:r w:rsidRPr="00EF3CD1">
        <w:rPr>
          <w:color w:val="000000"/>
          <w:sz w:val="28"/>
          <w:szCs w:val="28"/>
          <w:lang w:val="x-none" w:eastAsia="x-none"/>
        </w:rPr>
        <w:t xml:space="preserve">Контрольно-счетная палата города Красноярска провела проверку </w:t>
      </w:r>
      <w:r w:rsidRPr="00EF3CD1">
        <w:rPr>
          <w:sz w:val="28"/>
          <w:szCs w:val="28"/>
        </w:rPr>
        <w:t xml:space="preserve">целевого и эффективного использования </w:t>
      </w:r>
      <w:r w:rsidR="004737E4" w:rsidRPr="00EF3CD1">
        <w:rPr>
          <w:sz w:val="28"/>
          <w:szCs w:val="28"/>
        </w:rPr>
        <w:t>бюджетных средств</w:t>
      </w:r>
      <w:r w:rsidR="00EF4819" w:rsidRPr="00EF3CD1">
        <w:rPr>
          <w:sz w:val="28"/>
          <w:szCs w:val="28"/>
        </w:rPr>
        <w:t xml:space="preserve"> </w:t>
      </w:r>
      <w:r w:rsidR="004737E4" w:rsidRPr="00EF3CD1">
        <w:rPr>
          <w:sz w:val="28"/>
          <w:szCs w:val="28"/>
        </w:rPr>
        <w:t xml:space="preserve">в 2015 году и истекшем периоде 2016 года администрацией </w:t>
      </w:r>
      <w:r w:rsidR="00E9137E" w:rsidRPr="00EF3CD1">
        <w:rPr>
          <w:sz w:val="28"/>
          <w:szCs w:val="28"/>
        </w:rPr>
        <w:t>Октябрьско</w:t>
      </w:r>
      <w:r w:rsidR="004737E4" w:rsidRPr="00EF3CD1">
        <w:rPr>
          <w:sz w:val="28"/>
          <w:szCs w:val="28"/>
        </w:rPr>
        <w:t>го района  города Красноярска.</w:t>
      </w:r>
    </w:p>
    <w:p w:rsidR="00EF4819" w:rsidRPr="00EF3CD1" w:rsidRDefault="00EF4819" w:rsidP="00EF3CD1">
      <w:pPr>
        <w:ind w:firstLine="709"/>
        <w:jc w:val="both"/>
        <w:rPr>
          <w:sz w:val="28"/>
          <w:szCs w:val="28"/>
        </w:rPr>
      </w:pPr>
      <w:r w:rsidRPr="00EF3CD1">
        <w:rPr>
          <w:sz w:val="28"/>
          <w:szCs w:val="28"/>
        </w:rPr>
        <w:t xml:space="preserve">Проверка прошла в </w:t>
      </w:r>
      <w:r w:rsidR="004737E4" w:rsidRPr="00EF3CD1">
        <w:rPr>
          <w:sz w:val="28"/>
          <w:szCs w:val="28"/>
        </w:rPr>
        <w:t xml:space="preserve">администрации </w:t>
      </w:r>
      <w:r w:rsidR="00E9137E" w:rsidRPr="00EF3CD1">
        <w:rPr>
          <w:sz w:val="28"/>
          <w:szCs w:val="28"/>
        </w:rPr>
        <w:t xml:space="preserve">Октябрьского </w:t>
      </w:r>
      <w:r w:rsidR="004737E4" w:rsidRPr="00EF3CD1">
        <w:rPr>
          <w:sz w:val="28"/>
          <w:szCs w:val="28"/>
        </w:rPr>
        <w:t>района в городе Красноярске.</w:t>
      </w:r>
    </w:p>
    <w:p w:rsidR="001F2B78" w:rsidRPr="00EF3CD1" w:rsidRDefault="001F2B78" w:rsidP="00EF3CD1">
      <w:pPr>
        <w:ind w:firstLine="709"/>
        <w:jc w:val="both"/>
        <w:rPr>
          <w:color w:val="000000"/>
          <w:sz w:val="28"/>
          <w:szCs w:val="28"/>
          <w:lang w:eastAsia="x-none"/>
        </w:rPr>
      </w:pPr>
      <w:r w:rsidRPr="00EF3CD1">
        <w:rPr>
          <w:color w:val="000000"/>
          <w:sz w:val="28"/>
          <w:szCs w:val="28"/>
          <w:lang w:val="x-none" w:eastAsia="x-none"/>
        </w:rPr>
        <w:t>В результате проведенного контрольного мероприятия выявлены нарушения и недостатки при исполнении требований действующего законодательства в части:</w:t>
      </w:r>
    </w:p>
    <w:p w:rsidR="00971C97" w:rsidRPr="00EF3CD1" w:rsidRDefault="001F2B78" w:rsidP="00EF3CD1">
      <w:pPr>
        <w:ind w:firstLine="709"/>
        <w:jc w:val="both"/>
        <w:rPr>
          <w:color w:val="000000"/>
          <w:sz w:val="28"/>
          <w:szCs w:val="28"/>
          <w:lang w:eastAsia="x-none"/>
        </w:rPr>
      </w:pPr>
      <w:r w:rsidRPr="00EF3CD1">
        <w:rPr>
          <w:color w:val="000000"/>
          <w:sz w:val="28"/>
          <w:szCs w:val="28"/>
          <w:lang w:val="x-none" w:eastAsia="x-none"/>
        </w:rPr>
        <w:t>-</w:t>
      </w:r>
      <w:r w:rsidRPr="00EF3CD1">
        <w:rPr>
          <w:color w:val="000000"/>
          <w:sz w:val="28"/>
          <w:szCs w:val="28"/>
          <w:lang w:eastAsia="x-none"/>
        </w:rPr>
        <w:t> </w:t>
      </w:r>
      <w:r w:rsidR="007474F8" w:rsidRPr="00EF3CD1">
        <w:rPr>
          <w:color w:val="000000"/>
          <w:sz w:val="28"/>
          <w:szCs w:val="28"/>
        </w:rPr>
        <w:t xml:space="preserve">регулирования трудовых отношений и порядка оплаты труда </w:t>
      </w:r>
      <w:r w:rsidRPr="00EF3CD1">
        <w:rPr>
          <w:color w:val="000000"/>
          <w:sz w:val="28"/>
          <w:szCs w:val="28"/>
          <w:lang w:val="x-none" w:eastAsia="x-none"/>
        </w:rPr>
        <w:t>(</w:t>
      </w:r>
      <w:r w:rsidR="004A3FFE" w:rsidRPr="00EF3CD1">
        <w:rPr>
          <w:color w:val="000000"/>
          <w:sz w:val="28"/>
          <w:szCs w:val="28"/>
          <w:lang w:eastAsia="x-none"/>
        </w:rPr>
        <w:t>при оплате</w:t>
      </w:r>
      <w:r w:rsidR="004A3FFE" w:rsidRPr="00EF3CD1">
        <w:rPr>
          <w:sz w:val="28"/>
          <w:szCs w:val="28"/>
        </w:rPr>
        <w:t xml:space="preserve"> в выходные и праздничные дни</w:t>
      </w:r>
      <w:r w:rsidRPr="00EF3CD1">
        <w:rPr>
          <w:color w:val="000000"/>
          <w:sz w:val="28"/>
          <w:szCs w:val="28"/>
          <w:lang w:val="x-none" w:eastAsia="x-none"/>
        </w:rPr>
        <w:t>);</w:t>
      </w:r>
      <w:r w:rsidR="00971C97" w:rsidRPr="00EF3CD1">
        <w:rPr>
          <w:color w:val="000000"/>
          <w:sz w:val="28"/>
          <w:szCs w:val="28"/>
          <w:lang w:eastAsia="x-none"/>
        </w:rPr>
        <w:t xml:space="preserve"> </w:t>
      </w:r>
    </w:p>
    <w:p w:rsidR="00F73A49" w:rsidRPr="00EF3CD1" w:rsidRDefault="007474F8" w:rsidP="00EF3CD1">
      <w:pPr>
        <w:ind w:firstLine="709"/>
        <w:jc w:val="both"/>
        <w:rPr>
          <w:color w:val="000000"/>
          <w:sz w:val="28"/>
          <w:szCs w:val="28"/>
          <w:lang w:eastAsia="x-none"/>
        </w:rPr>
      </w:pPr>
      <w:r w:rsidRPr="00EF3CD1">
        <w:rPr>
          <w:color w:val="000000"/>
          <w:sz w:val="28"/>
          <w:szCs w:val="28"/>
          <w:lang w:val="x-none" w:eastAsia="x-none"/>
        </w:rPr>
        <w:t>-</w:t>
      </w:r>
      <w:r w:rsidRPr="00EF3CD1">
        <w:rPr>
          <w:color w:val="000000"/>
          <w:sz w:val="28"/>
          <w:szCs w:val="28"/>
          <w:lang w:eastAsia="x-none"/>
        </w:rPr>
        <w:t> </w:t>
      </w:r>
      <w:r w:rsidR="007C652D" w:rsidRPr="00EF3CD1">
        <w:rPr>
          <w:color w:val="000000"/>
          <w:sz w:val="28"/>
          <w:szCs w:val="28"/>
          <w:lang w:eastAsia="x-none"/>
        </w:rPr>
        <w:t xml:space="preserve">правил </w:t>
      </w:r>
      <w:r w:rsidR="00F73A49" w:rsidRPr="00EF3CD1">
        <w:rPr>
          <w:color w:val="000000"/>
          <w:sz w:val="28"/>
          <w:szCs w:val="28"/>
          <w:lang w:val="x-none" w:eastAsia="x-none"/>
        </w:rPr>
        <w:t>ведения бухгалтерского учета (</w:t>
      </w:r>
      <w:r w:rsidR="001E3305" w:rsidRPr="00EF3CD1">
        <w:rPr>
          <w:color w:val="000000"/>
          <w:sz w:val="28"/>
          <w:szCs w:val="28"/>
          <w:lang w:eastAsia="x-none"/>
        </w:rPr>
        <w:t xml:space="preserve">при </w:t>
      </w:r>
      <w:r w:rsidR="00F73A49" w:rsidRPr="00EF3CD1">
        <w:rPr>
          <w:color w:val="000000"/>
          <w:sz w:val="28"/>
          <w:szCs w:val="28"/>
          <w:lang w:eastAsia="x-none"/>
        </w:rPr>
        <w:t>оформлении фактов хозяйственной жизни</w:t>
      </w:r>
      <w:r w:rsidR="00F73A49" w:rsidRPr="00EF3CD1">
        <w:rPr>
          <w:color w:val="000000"/>
          <w:sz w:val="28"/>
          <w:szCs w:val="28"/>
          <w:lang w:val="x-none" w:eastAsia="x-none"/>
        </w:rPr>
        <w:t xml:space="preserve">); </w:t>
      </w:r>
    </w:p>
    <w:p w:rsidR="001F2B78" w:rsidRPr="00EF3CD1" w:rsidRDefault="001F2B78" w:rsidP="00EF3CD1">
      <w:pPr>
        <w:ind w:firstLine="709"/>
        <w:jc w:val="both"/>
        <w:rPr>
          <w:color w:val="000000"/>
          <w:sz w:val="28"/>
          <w:szCs w:val="28"/>
          <w:lang w:eastAsia="x-none"/>
        </w:rPr>
      </w:pPr>
      <w:r w:rsidRPr="00EF3CD1">
        <w:rPr>
          <w:color w:val="000000"/>
          <w:sz w:val="28"/>
          <w:szCs w:val="28"/>
          <w:lang w:val="x-none" w:eastAsia="x-none"/>
        </w:rPr>
        <w:t>-</w:t>
      </w:r>
      <w:r w:rsidRPr="00EF3CD1">
        <w:rPr>
          <w:color w:val="000000"/>
          <w:sz w:val="28"/>
          <w:szCs w:val="28"/>
          <w:lang w:eastAsia="x-none"/>
        </w:rPr>
        <w:t> </w:t>
      </w:r>
      <w:r w:rsidR="00F73A49" w:rsidRPr="00EF3CD1">
        <w:rPr>
          <w:color w:val="000000"/>
          <w:sz w:val="28"/>
          <w:szCs w:val="28"/>
          <w:lang w:eastAsia="x-none"/>
        </w:rPr>
        <w:t>осуществления</w:t>
      </w:r>
      <w:r w:rsidRPr="00EF3CD1">
        <w:rPr>
          <w:color w:val="000000"/>
          <w:sz w:val="28"/>
          <w:szCs w:val="28"/>
          <w:lang w:val="x-none" w:eastAsia="x-none"/>
        </w:rPr>
        <w:t xml:space="preserve"> закупок (</w:t>
      </w:r>
      <w:r w:rsidR="001E3305" w:rsidRPr="00EF3CD1">
        <w:rPr>
          <w:color w:val="000000"/>
          <w:sz w:val="28"/>
          <w:szCs w:val="28"/>
          <w:lang w:eastAsia="x-none"/>
        </w:rPr>
        <w:t xml:space="preserve">при формировании плана-графика закупок, </w:t>
      </w:r>
      <w:r w:rsidR="007C652D" w:rsidRPr="00EF3CD1">
        <w:rPr>
          <w:color w:val="000000"/>
          <w:sz w:val="28"/>
          <w:szCs w:val="28"/>
          <w:lang w:eastAsia="x-none"/>
        </w:rPr>
        <w:t>при исполнении контрактов, при</w:t>
      </w:r>
      <w:r w:rsidR="00F22ADD" w:rsidRPr="00EF3CD1">
        <w:rPr>
          <w:color w:val="000000"/>
          <w:sz w:val="28"/>
          <w:szCs w:val="28"/>
          <w:lang w:eastAsia="x-none"/>
        </w:rPr>
        <w:t xml:space="preserve"> </w:t>
      </w:r>
      <w:r w:rsidR="00A17481" w:rsidRPr="00EF3CD1">
        <w:rPr>
          <w:color w:val="000000"/>
          <w:sz w:val="28"/>
          <w:szCs w:val="28"/>
          <w:lang w:eastAsia="x-none"/>
        </w:rPr>
        <w:t xml:space="preserve">размещении </w:t>
      </w:r>
      <w:r w:rsidR="007C652D" w:rsidRPr="00EF3CD1">
        <w:rPr>
          <w:color w:val="000000"/>
          <w:sz w:val="28"/>
          <w:szCs w:val="28"/>
          <w:lang w:eastAsia="x-none"/>
        </w:rPr>
        <w:t xml:space="preserve">документов </w:t>
      </w:r>
      <w:r w:rsidR="00A17481" w:rsidRPr="00EF3CD1">
        <w:rPr>
          <w:color w:val="000000"/>
          <w:sz w:val="28"/>
          <w:szCs w:val="28"/>
          <w:lang w:eastAsia="x-none"/>
        </w:rPr>
        <w:t>на официальном сайте</w:t>
      </w:r>
      <w:r w:rsidRPr="00EF3CD1">
        <w:rPr>
          <w:color w:val="000000"/>
          <w:sz w:val="28"/>
          <w:szCs w:val="28"/>
          <w:lang w:val="x-none" w:eastAsia="x-none"/>
        </w:rPr>
        <w:t>).</w:t>
      </w:r>
    </w:p>
    <w:p w:rsidR="00F73A49" w:rsidRPr="00EF3CD1" w:rsidRDefault="00637BB8" w:rsidP="00EF3CD1">
      <w:pPr>
        <w:ind w:firstLine="709"/>
        <w:jc w:val="both"/>
        <w:rPr>
          <w:sz w:val="28"/>
          <w:szCs w:val="28"/>
        </w:rPr>
      </w:pPr>
      <w:r w:rsidRPr="00EF3CD1">
        <w:rPr>
          <w:color w:val="000000"/>
          <w:sz w:val="28"/>
          <w:szCs w:val="28"/>
          <w:lang w:val="x-none" w:eastAsia="x-none"/>
        </w:rPr>
        <w:t xml:space="preserve">Отчет о проведенном контрольном мероприятии утвержден решением </w:t>
      </w:r>
      <w:r w:rsidR="00F73A49" w:rsidRPr="00EF3CD1">
        <w:rPr>
          <w:color w:val="000000"/>
          <w:sz w:val="28"/>
          <w:szCs w:val="28"/>
          <w:lang w:eastAsia="x-none"/>
        </w:rPr>
        <w:t>к</w:t>
      </w:r>
      <w:proofErr w:type="spellStart"/>
      <w:r w:rsidRPr="00EF3CD1">
        <w:rPr>
          <w:color w:val="000000"/>
          <w:sz w:val="28"/>
          <w:szCs w:val="28"/>
          <w:lang w:val="x-none" w:eastAsia="x-none"/>
        </w:rPr>
        <w:t>оллегии</w:t>
      </w:r>
      <w:proofErr w:type="spellEnd"/>
      <w:r w:rsidRPr="00EF3CD1">
        <w:rPr>
          <w:color w:val="000000"/>
          <w:sz w:val="28"/>
          <w:szCs w:val="28"/>
          <w:lang w:val="x-none" w:eastAsia="x-none"/>
        </w:rPr>
        <w:t xml:space="preserve"> Контрольно-счетной палаты города Красноярска от </w:t>
      </w:r>
      <w:r w:rsidR="00E9137E" w:rsidRPr="00EF3CD1">
        <w:rPr>
          <w:color w:val="000000"/>
          <w:sz w:val="28"/>
          <w:szCs w:val="28"/>
          <w:lang w:eastAsia="x-none"/>
        </w:rPr>
        <w:t>23</w:t>
      </w:r>
      <w:r w:rsidRPr="00EF3CD1">
        <w:rPr>
          <w:color w:val="000000"/>
          <w:sz w:val="28"/>
          <w:szCs w:val="28"/>
          <w:lang w:val="x-none" w:eastAsia="x-none"/>
        </w:rPr>
        <w:t>.</w:t>
      </w:r>
      <w:r w:rsidR="001F2B78" w:rsidRPr="00EF3CD1">
        <w:rPr>
          <w:color w:val="000000"/>
          <w:sz w:val="28"/>
          <w:szCs w:val="28"/>
          <w:lang w:eastAsia="x-none"/>
        </w:rPr>
        <w:t>0</w:t>
      </w:r>
      <w:r w:rsidR="00E9137E" w:rsidRPr="00EF3CD1">
        <w:rPr>
          <w:color w:val="000000"/>
          <w:sz w:val="28"/>
          <w:szCs w:val="28"/>
          <w:lang w:eastAsia="x-none"/>
        </w:rPr>
        <w:t>9</w:t>
      </w:r>
      <w:r w:rsidRPr="00EF3CD1">
        <w:rPr>
          <w:color w:val="000000"/>
          <w:sz w:val="28"/>
          <w:szCs w:val="28"/>
          <w:lang w:val="x-none" w:eastAsia="x-none"/>
        </w:rPr>
        <w:t>.201</w:t>
      </w:r>
      <w:r w:rsidRPr="00EF3CD1">
        <w:rPr>
          <w:color w:val="000000"/>
          <w:sz w:val="28"/>
          <w:szCs w:val="28"/>
          <w:lang w:eastAsia="x-none"/>
        </w:rPr>
        <w:t>6</w:t>
      </w:r>
      <w:r w:rsidRPr="00EF3CD1">
        <w:rPr>
          <w:color w:val="000000"/>
          <w:sz w:val="28"/>
          <w:szCs w:val="28"/>
          <w:lang w:val="x-none" w:eastAsia="x-none"/>
        </w:rPr>
        <w:t xml:space="preserve"> № </w:t>
      </w:r>
      <w:r w:rsidR="00E9137E" w:rsidRPr="00EF3CD1">
        <w:rPr>
          <w:color w:val="000000"/>
          <w:sz w:val="28"/>
          <w:szCs w:val="28"/>
          <w:lang w:eastAsia="x-none"/>
        </w:rPr>
        <w:t>4</w:t>
      </w:r>
      <w:r w:rsidR="00D22825" w:rsidRPr="00EF3CD1">
        <w:rPr>
          <w:color w:val="000000"/>
          <w:sz w:val="28"/>
          <w:szCs w:val="28"/>
          <w:lang w:eastAsia="x-none"/>
        </w:rPr>
        <w:t>3</w:t>
      </w:r>
      <w:r w:rsidRPr="00EF3CD1">
        <w:rPr>
          <w:color w:val="000000"/>
          <w:sz w:val="28"/>
          <w:szCs w:val="28"/>
          <w:lang w:val="x-none" w:eastAsia="x-none"/>
        </w:rPr>
        <w:t>.</w:t>
      </w:r>
      <w:r w:rsidR="00F73A49" w:rsidRPr="00EF3CD1">
        <w:rPr>
          <w:color w:val="000000"/>
          <w:sz w:val="28"/>
          <w:szCs w:val="28"/>
          <w:lang w:eastAsia="x-none"/>
        </w:rPr>
        <w:t xml:space="preserve"> П</w:t>
      </w:r>
      <w:r w:rsidR="00F73A49" w:rsidRPr="00EF3CD1">
        <w:rPr>
          <w:sz w:val="28"/>
          <w:szCs w:val="28"/>
        </w:rPr>
        <w:t xml:space="preserve">о решению коллегии </w:t>
      </w:r>
      <w:r w:rsidR="007C652D" w:rsidRPr="00EF3CD1">
        <w:rPr>
          <w:sz w:val="28"/>
          <w:szCs w:val="28"/>
        </w:rPr>
        <w:t xml:space="preserve">руководителю администрации </w:t>
      </w:r>
      <w:r w:rsidR="00D22825" w:rsidRPr="00EF3CD1">
        <w:rPr>
          <w:sz w:val="28"/>
          <w:szCs w:val="28"/>
        </w:rPr>
        <w:t>Октябрьс</w:t>
      </w:r>
      <w:r w:rsidR="007C652D" w:rsidRPr="00EF3CD1">
        <w:rPr>
          <w:sz w:val="28"/>
          <w:szCs w:val="28"/>
        </w:rPr>
        <w:t xml:space="preserve">кого района в городе Красноярске </w:t>
      </w:r>
      <w:r w:rsidR="00F73A49" w:rsidRPr="00EF3CD1">
        <w:rPr>
          <w:sz w:val="28"/>
          <w:szCs w:val="28"/>
        </w:rPr>
        <w:t>внесено Представление об устранении выявленных нарушений и недостатков по итогам контрольного мероприятия.</w:t>
      </w:r>
    </w:p>
    <w:sectPr w:rsidR="00F73A49" w:rsidRPr="00EF3CD1" w:rsidSect="00EF3CD1">
      <w:headerReference w:type="default" r:id="rId8"/>
      <w:pgSz w:w="11907" w:h="16840" w:code="9"/>
      <w:pgMar w:top="1134" w:right="992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E3" w:rsidRDefault="000872E3">
      <w:r>
        <w:separator/>
      </w:r>
    </w:p>
  </w:endnote>
  <w:endnote w:type="continuationSeparator" w:id="0">
    <w:p w:rsidR="000872E3" w:rsidRDefault="000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E3" w:rsidRDefault="000872E3">
      <w:r>
        <w:separator/>
      </w:r>
    </w:p>
  </w:footnote>
  <w:footnote w:type="continuationSeparator" w:id="0">
    <w:p w:rsidR="000872E3" w:rsidRDefault="0008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DB" w:rsidRDefault="00334EDB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 w:cs="Times New Roman CYR"/>
      </w:rPr>
    </w:pPr>
    <w:r>
      <w:rPr>
        <w:rStyle w:val="a4"/>
        <w:rFonts w:ascii="Times New Roman CYR" w:hAnsi="Times New Roman CYR" w:cs="Times New Roman CYR"/>
      </w:rPr>
      <w:fldChar w:fldCharType="begin"/>
    </w:r>
    <w:r>
      <w:rPr>
        <w:rStyle w:val="a4"/>
        <w:rFonts w:ascii="Times New Roman CYR" w:hAnsi="Times New Roman CYR" w:cs="Times New Roman CYR"/>
      </w:rPr>
      <w:instrText xml:space="preserve">PAGE  </w:instrText>
    </w:r>
    <w:r>
      <w:rPr>
        <w:rStyle w:val="a4"/>
        <w:rFonts w:ascii="Times New Roman CYR" w:hAnsi="Times New Roman CYR" w:cs="Times New Roman CYR"/>
      </w:rPr>
      <w:fldChar w:fldCharType="separate"/>
    </w:r>
    <w:r w:rsidR="00E9137E">
      <w:rPr>
        <w:rStyle w:val="a4"/>
        <w:rFonts w:ascii="Times New Roman CYR" w:hAnsi="Times New Roman CYR" w:cs="Times New Roman CYR"/>
        <w:noProof/>
      </w:rPr>
      <w:t>2</w:t>
    </w:r>
    <w:r>
      <w:rPr>
        <w:rStyle w:val="a4"/>
        <w:rFonts w:ascii="Times New Roman CYR" w:hAnsi="Times New Roman CYR" w:cs="Times New Roman CYR"/>
      </w:rPr>
      <w:fldChar w:fldCharType="end"/>
    </w:r>
  </w:p>
  <w:p w:rsidR="00334EDB" w:rsidRDefault="00334EDB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6F6"/>
    <w:multiLevelType w:val="hybridMultilevel"/>
    <w:tmpl w:val="7D884680"/>
    <w:lvl w:ilvl="0" w:tplc="2F983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46FAC"/>
    <w:multiLevelType w:val="hybridMultilevel"/>
    <w:tmpl w:val="6428C838"/>
    <w:lvl w:ilvl="0" w:tplc="992C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A53"/>
    <w:multiLevelType w:val="singleLevel"/>
    <w:tmpl w:val="696847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6E06EBE"/>
    <w:multiLevelType w:val="hybridMultilevel"/>
    <w:tmpl w:val="9718E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651CD"/>
    <w:multiLevelType w:val="hybridMultilevel"/>
    <w:tmpl w:val="5EFEBC6A"/>
    <w:lvl w:ilvl="0" w:tplc="FFD43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DF61F0"/>
    <w:multiLevelType w:val="hybridMultilevel"/>
    <w:tmpl w:val="5C9E70BC"/>
    <w:lvl w:ilvl="0" w:tplc="750CC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103988"/>
    <w:multiLevelType w:val="hybridMultilevel"/>
    <w:tmpl w:val="72A828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9"/>
    <w:rsid w:val="000032AA"/>
    <w:rsid w:val="00051229"/>
    <w:rsid w:val="0005336B"/>
    <w:rsid w:val="00062E1C"/>
    <w:rsid w:val="00064D4D"/>
    <w:rsid w:val="000868B5"/>
    <w:rsid w:val="00086F8D"/>
    <w:rsid w:val="000872E3"/>
    <w:rsid w:val="00087BEE"/>
    <w:rsid w:val="000C7BC2"/>
    <w:rsid w:val="000D133A"/>
    <w:rsid w:val="000F0D53"/>
    <w:rsid w:val="00121893"/>
    <w:rsid w:val="00157E21"/>
    <w:rsid w:val="00175E27"/>
    <w:rsid w:val="00184D8E"/>
    <w:rsid w:val="00190F5A"/>
    <w:rsid w:val="001B57FC"/>
    <w:rsid w:val="001C114F"/>
    <w:rsid w:val="001D05FF"/>
    <w:rsid w:val="001E3305"/>
    <w:rsid w:val="001F2B78"/>
    <w:rsid w:val="00207C5C"/>
    <w:rsid w:val="00214329"/>
    <w:rsid w:val="00225865"/>
    <w:rsid w:val="00242CD8"/>
    <w:rsid w:val="00244695"/>
    <w:rsid w:val="002848CD"/>
    <w:rsid w:val="002978F0"/>
    <w:rsid w:val="002A51E4"/>
    <w:rsid w:val="002B256E"/>
    <w:rsid w:val="002D6189"/>
    <w:rsid w:val="002F48F0"/>
    <w:rsid w:val="0032365E"/>
    <w:rsid w:val="00330053"/>
    <w:rsid w:val="00331DEF"/>
    <w:rsid w:val="00334EDB"/>
    <w:rsid w:val="003506BC"/>
    <w:rsid w:val="00372F1E"/>
    <w:rsid w:val="003C3AFA"/>
    <w:rsid w:val="003D11B7"/>
    <w:rsid w:val="003D1549"/>
    <w:rsid w:val="003E6492"/>
    <w:rsid w:val="00423425"/>
    <w:rsid w:val="00435BAB"/>
    <w:rsid w:val="00442901"/>
    <w:rsid w:val="0044595F"/>
    <w:rsid w:val="004473B4"/>
    <w:rsid w:val="00453946"/>
    <w:rsid w:val="004737E4"/>
    <w:rsid w:val="004A3FFE"/>
    <w:rsid w:val="004B7C2A"/>
    <w:rsid w:val="004D2C7D"/>
    <w:rsid w:val="005173FE"/>
    <w:rsid w:val="0054216A"/>
    <w:rsid w:val="005462BA"/>
    <w:rsid w:val="0055360D"/>
    <w:rsid w:val="00557254"/>
    <w:rsid w:val="005614EE"/>
    <w:rsid w:val="00570B03"/>
    <w:rsid w:val="0058132D"/>
    <w:rsid w:val="005B6112"/>
    <w:rsid w:val="005D05C2"/>
    <w:rsid w:val="005F4510"/>
    <w:rsid w:val="00611B1D"/>
    <w:rsid w:val="006147F8"/>
    <w:rsid w:val="00621ECE"/>
    <w:rsid w:val="00637BB8"/>
    <w:rsid w:val="0064031F"/>
    <w:rsid w:val="00644E60"/>
    <w:rsid w:val="00665EBA"/>
    <w:rsid w:val="006859B9"/>
    <w:rsid w:val="006864D9"/>
    <w:rsid w:val="006F6881"/>
    <w:rsid w:val="006F7A81"/>
    <w:rsid w:val="00702C99"/>
    <w:rsid w:val="00705F15"/>
    <w:rsid w:val="00712267"/>
    <w:rsid w:val="007245CB"/>
    <w:rsid w:val="0072561D"/>
    <w:rsid w:val="00726079"/>
    <w:rsid w:val="0073276F"/>
    <w:rsid w:val="007434A5"/>
    <w:rsid w:val="007474F8"/>
    <w:rsid w:val="007504DC"/>
    <w:rsid w:val="0075613D"/>
    <w:rsid w:val="00763628"/>
    <w:rsid w:val="00791B0A"/>
    <w:rsid w:val="00792C4B"/>
    <w:rsid w:val="007C652D"/>
    <w:rsid w:val="007F79DC"/>
    <w:rsid w:val="00800CB7"/>
    <w:rsid w:val="0082074C"/>
    <w:rsid w:val="008345C1"/>
    <w:rsid w:val="00842A9C"/>
    <w:rsid w:val="008521B2"/>
    <w:rsid w:val="008648C9"/>
    <w:rsid w:val="00880EEC"/>
    <w:rsid w:val="008B706A"/>
    <w:rsid w:val="008B74CB"/>
    <w:rsid w:val="008C0638"/>
    <w:rsid w:val="008E0F63"/>
    <w:rsid w:val="00935410"/>
    <w:rsid w:val="0094305E"/>
    <w:rsid w:val="009457C6"/>
    <w:rsid w:val="00953261"/>
    <w:rsid w:val="009542CF"/>
    <w:rsid w:val="009646A8"/>
    <w:rsid w:val="00971C97"/>
    <w:rsid w:val="00974DF7"/>
    <w:rsid w:val="009809D7"/>
    <w:rsid w:val="009844EF"/>
    <w:rsid w:val="00990447"/>
    <w:rsid w:val="0099051D"/>
    <w:rsid w:val="009969B7"/>
    <w:rsid w:val="009C30BB"/>
    <w:rsid w:val="00A17481"/>
    <w:rsid w:val="00A26D2D"/>
    <w:rsid w:val="00A54127"/>
    <w:rsid w:val="00A7331A"/>
    <w:rsid w:val="00AA636C"/>
    <w:rsid w:val="00AD6B01"/>
    <w:rsid w:val="00AE542C"/>
    <w:rsid w:val="00AF080D"/>
    <w:rsid w:val="00AF0924"/>
    <w:rsid w:val="00B11301"/>
    <w:rsid w:val="00B118A6"/>
    <w:rsid w:val="00B13CC4"/>
    <w:rsid w:val="00B22C0B"/>
    <w:rsid w:val="00B27ED2"/>
    <w:rsid w:val="00B40E93"/>
    <w:rsid w:val="00B52B3E"/>
    <w:rsid w:val="00B54C73"/>
    <w:rsid w:val="00B916E6"/>
    <w:rsid w:val="00B93DF7"/>
    <w:rsid w:val="00BB2C32"/>
    <w:rsid w:val="00BB5652"/>
    <w:rsid w:val="00BC0A44"/>
    <w:rsid w:val="00BD67F7"/>
    <w:rsid w:val="00C10B2D"/>
    <w:rsid w:val="00C20090"/>
    <w:rsid w:val="00C46F37"/>
    <w:rsid w:val="00C771D2"/>
    <w:rsid w:val="00C8536A"/>
    <w:rsid w:val="00CE1481"/>
    <w:rsid w:val="00D05A05"/>
    <w:rsid w:val="00D16F9F"/>
    <w:rsid w:val="00D22825"/>
    <w:rsid w:val="00D465C4"/>
    <w:rsid w:val="00D61611"/>
    <w:rsid w:val="00D92F24"/>
    <w:rsid w:val="00DA6C62"/>
    <w:rsid w:val="00DC4F57"/>
    <w:rsid w:val="00DE1E0E"/>
    <w:rsid w:val="00E8057E"/>
    <w:rsid w:val="00E9137E"/>
    <w:rsid w:val="00E97DF0"/>
    <w:rsid w:val="00EB0496"/>
    <w:rsid w:val="00EC14F4"/>
    <w:rsid w:val="00ED1BBB"/>
    <w:rsid w:val="00EE7E32"/>
    <w:rsid w:val="00EF3CD1"/>
    <w:rsid w:val="00EF4819"/>
    <w:rsid w:val="00F22ADD"/>
    <w:rsid w:val="00F31FAF"/>
    <w:rsid w:val="00F46448"/>
    <w:rsid w:val="00F73A49"/>
    <w:rsid w:val="00F74DB3"/>
    <w:rsid w:val="00FB17D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BodyText2">
    <w:name w:val="Body Text 2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8345C1"/>
    <w:pPr>
      <w:suppressAutoHyphens/>
      <w:ind w:firstLine="709"/>
      <w:jc w:val="center"/>
    </w:pPr>
    <w:rPr>
      <w:rFonts w:ascii="Times New Roman CYR" w:hAnsi="Times New Roman CYR" w:cs="Times New Roman CYR"/>
      <w:b/>
      <w:bCs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37BB8"/>
    <w:pPr>
      <w:spacing w:after="120"/>
    </w:pPr>
  </w:style>
  <w:style w:type="character" w:customStyle="1" w:styleId="a9">
    <w:name w:val="Основной текст Знак"/>
    <w:link w:val="a8"/>
    <w:rsid w:val="00637BB8"/>
    <w:rPr>
      <w:sz w:val="24"/>
      <w:szCs w:val="24"/>
    </w:rPr>
  </w:style>
  <w:style w:type="paragraph" w:customStyle="1" w:styleId="ConsPlusNormal">
    <w:name w:val="ConsPlusNormal"/>
    <w:rsid w:val="0074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BodyText2">
    <w:name w:val="Body Text 2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8345C1"/>
    <w:pPr>
      <w:suppressAutoHyphens/>
      <w:ind w:firstLine="709"/>
      <w:jc w:val="center"/>
    </w:pPr>
    <w:rPr>
      <w:rFonts w:ascii="Times New Roman CYR" w:hAnsi="Times New Roman CYR" w:cs="Times New Roman CYR"/>
      <w:b/>
      <w:bCs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37BB8"/>
    <w:pPr>
      <w:spacing w:after="120"/>
    </w:pPr>
  </w:style>
  <w:style w:type="character" w:customStyle="1" w:styleId="a9">
    <w:name w:val="Основной текст Знак"/>
    <w:link w:val="a8"/>
    <w:rsid w:val="00637BB8"/>
    <w:rPr>
      <w:sz w:val="24"/>
      <w:szCs w:val="24"/>
    </w:rPr>
  </w:style>
  <w:style w:type="paragraph" w:customStyle="1" w:styleId="ConsPlusNormal">
    <w:name w:val="ConsPlusNormal"/>
    <w:rsid w:val="0074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</dc:creator>
  <cp:lastModifiedBy>Александр Леонидович Русаков</cp:lastModifiedBy>
  <cp:revision>3</cp:revision>
  <cp:lastPrinted>2016-10-06T11:11:00Z</cp:lastPrinted>
  <dcterms:created xsi:type="dcterms:W3CDTF">2016-11-01T02:48:00Z</dcterms:created>
  <dcterms:modified xsi:type="dcterms:W3CDTF">2016-11-01T02:49:00Z</dcterms:modified>
</cp:coreProperties>
</file>